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D41" w:rsidRPr="00BA1D41" w:rsidRDefault="00BA1D41" w:rsidP="00BA1D41">
      <w:pPr>
        <w:jc w:val="center"/>
        <w:rPr>
          <w:b/>
        </w:rPr>
      </w:pPr>
      <w:r w:rsidRPr="00BA1D41">
        <w:rPr>
          <w:b/>
        </w:rPr>
        <w:t>SAN BERNARDINO VALLEY COLLEGE</w:t>
      </w:r>
    </w:p>
    <w:p w:rsidR="00BA1D41" w:rsidRPr="00BA1D41" w:rsidRDefault="00BA1D41" w:rsidP="00BA1D41">
      <w:pPr>
        <w:jc w:val="center"/>
        <w:rPr>
          <w:b/>
        </w:rPr>
      </w:pPr>
      <w:r w:rsidRPr="00BA1D41">
        <w:rPr>
          <w:b/>
        </w:rPr>
        <w:t>Business Administration Department</w:t>
      </w:r>
    </w:p>
    <w:p w:rsidR="00BA1D41" w:rsidRPr="00BA1D41" w:rsidRDefault="00BA1D41" w:rsidP="00BA1D41">
      <w:pPr>
        <w:jc w:val="center"/>
        <w:rPr>
          <w:b/>
        </w:rPr>
      </w:pPr>
      <w:r w:rsidRPr="00BA1D41">
        <w:rPr>
          <w:b/>
        </w:rPr>
        <w:t>Student Learning Outcomes</w:t>
      </w:r>
    </w:p>
    <w:p w:rsidR="00BA1D41" w:rsidRPr="00BA1D41" w:rsidRDefault="00BA1D41" w:rsidP="008E2E38">
      <w:pPr>
        <w:rPr>
          <w:b/>
        </w:rPr>
      </w:pPr>
    </w:p>
    <w:p w:rsidR="00BA1D41" w:rsidRDefault="00BA1D41" w:rsidP="00BA1D41">
      <w:pPr>
        <w:rPr>
          <w:b/>
        </w:rPr>
      </w:pPr>
      <w:r w:rsidRPr="00BA1D41">
        <w:rPr>
          <w:b/>
        </w:rPr>
        <w:t>BUSAD 013: Marketing Principles</w:t>
      </w:r>
    </w:p>
    <w:p w:rsidR="00BA1D41" w:rsidRDefault="00BA1D41" w:rsidP="00BA1D41">
      <w:pPr>
        <w:rPr>
          <w:b/>
        </w:rPr>
      </w:pPr>
    </w:p>
    <w:p w:rsidR="00BA1D41" w:rsidRPr="00BA1D41" w:rsidRDefault="008E2E38" w:rsidP="00BA1D41">
      <w:pPr>
        <w:pStyle w:val="ListParagraph"/>
        <w:numPr>
          <w:ilvl w:val="0"/>
          <w:numId w:val="3"/>
        </w:numPr>
        <w:rPr>
          <w:b/>
        </w:rPr>
      </w:pPr>
      <w:r w:rsidRPr="00BA1D41">
        <w:rPr>
          <w:b/>
        </w:rPr>
        <w:t>Students will be able to critically evaluate the nature, scope and role of marketing and the marketing concept in the context of modern day businesses. They will</w:t>
      </w:r>
      <w:r w:rsidR="008E0ADA" w:rsidRPr="00BA1D41">
        <w:rPr>
          <w:b/>
        </w:rPr>
        <w:t xml:space="preserve"> b</w:t>
      </w:r>
      <w:r w:rsidRPr="00BA1D41">
        <w:rPr>
          <w:b/>
        </w:rPr>
        <w:t xml:space="preserve">e able to examine the nature and purpose </w:t>
      </w:r>
      <w:r w:rsidR="008E0ADA" w:rsidRPr="00BA1D41">
        <w:rPr>
          <w:b/>
        </w:rPr>
        <w:t>of marketing research, consumer and organizational buying behavior, and topics related to the marketing mix strategies within the context of controllable and uncontrollable environments.</w:t>
      </w:r>
    </w:p>
    <w:p w:rsidR="00BA1D41" w:rsidRDefault="00BA1D41" w:rsidP="00BA1D41">
      <w:pPr>
        <w:rPr>
          <w:b/>
        </w:rPr>
      </w:pPr>
    </w:p>
    <w:p w:rsidR="008E0ADA" w:rsidRPr="00BA1D41" w:rsidRDefault="008E0ADA" w:rsidP="00BA1D41">
      <w:pPr>
        <w:pStyle w:val="ListParagraph"/>
        <w:numPr>
          <w:ilvl w:val="0"/>
          <w:numId w:val="3"/>
        </w:numPr>
        <w:rPr>
          <w:b/>
        </w:rPr>
      </w:pPr>
      <w:r w:rsidRPr="00BA1D41">
        <w:rPr>
          <w:b/>
        </w:rPr>
        <w:t xml:space="preserve">Students will demonstrate the ability to apply strategies involving problem-solving cases. Students will write a brief overview with reference to growing opportunities and examine growing trends in the domestic and international arena. </w:t>
      </w:r>
    </w:p>
    <w:p w:rsidR="00D93DA1" w:rsidRPr="00BA1D41" w:rsidRDefault="00D93DA1" w:rsidP="00BA1D41">
      <w:pPr>
        <w:jc w:val="center"/>
        <w:rPr>
          <w:b/>
        </w:rPr>
      </w:pPr>
    </w:p>
    <w:sectPr w:rsidR="00D93DA1" w:rsidRPr="00BA1D41" w:rsidSect="004122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C60E4"/>
    <w:multiLevelType w:val="hybridMultilevel"/>
    <w:tmpl w:val="9B92D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A020C"/>
    <w:multiLevelType w:val="hybridMultilevel"/>
    <w:tmpl w:val="47608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68075B"/>
    <w:multiLevelType w:val="hybridMultilevel"/>
    <w:tmpl w:val="D9449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E2E38"/>
    <w:rsid w:val="000C5E89"/>
    <w:rsid w:val="00171361"/>
    <w:rsid w:val="00210E5E"/>
    <w:rsid w:val="00217AF6"/>
    <w:rsid w:val="002D2CEF"/>
    <w:rsid w:val="002E157B"/>
    <w:rsid w:val="0041227F"/>
    <w:rsid w:val="004D52D2"/>
    <w:rsid w:val="005D1BF5"/>
    <w:rsid w:val="006213C0"/>
    <w:rsid w:val="007A0853"/>
    <w:rsid w:val="008E0ADA"/>
    <w:rsid w:val="008E2E38"/>
    <w:rsid w:val="009E4015"/>
    <w:rsid w:val="00A3288E"/>
    <w:rsid w:val="00A452CB"/>
    <w:rsid w:val="00B612FC"/>
    <w:rsid w:val="00B80421"/>
    <w:rsid w:val="00BA1D41"/>
    <w:rsid w:val="00D93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22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D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Bernardino Valley College</vt:lpstr>
    </vt:vector>
  </TitlesOfParts>
  <Company>sbvc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Bernardino Valley College</dc:title>
  <dc:subject/>
  <dc:creator>student worker</dc:creator>
  <cp:keywords/>
  <dc:description/>
  <cp:lastModifiedBy>vmarquez</cp:lastModifiedBy>
  <cp:revision>5</cp:revision>
  <dcterms:created xsi:type="dcterms:W3CDTF">2010-08-24T17:21:00Z</dcterms:created>
  <dcterms:modified xsi:type="dcterms:W3CDTF">2010-08-24T17:39:00Z</dcterms:modified>
</cp:coreProperties>
</file>